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8986" w14:textId="5099C6A6" w:rsidR="0083212C" w:rsidRDefault="007149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FORMULARZ ASORTYMENTOWO </w:t>
      </w:r>
      <w:r w:rsidR="00240194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CENOWY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3499"/>
        <w:gridCol w:w="1399"/>
        <w:gridCol w:w="3188"/>
        <w:gridCol w:w="1131"/>
        <w:gridCol w:w="728"/>
        <w:gridCol w:w="1713"/>
        <w:gridCol w:w="1858"/>
      </w:tblGrid>
      <w:tr w:rsidR="0083212C" w14:paraId="5354C974" w14:textId="77777777" w:rsidTr="007B3997">
        <w:trPr>
          <w:trHeight w:val="60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BAAFB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B15BB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PRZEDMIOTU ZAMÓWIENIA</w:t>
            </w:r>
          </w:p>
          <w:p w14:paraId="7A7D89C3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(ZGODNIE Z OPZ)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1AF98C" w14:textId="77777777" w:rsidR="0083212C" w:rsidRDefault="0083212C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EE44580" w14:textId="044B1CA6" w:rsidR="0083212C" w:rsidRDefault="0071492D" w:rsidP="007B39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PRODUCENTA</w:t>
            </w: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4B30F1" w14:textId="77777777" w:rsidR="0083212C" w:rsidRDefault="0083212C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2DA1678B" w14:textId="5096C207" w:rsidR="0083212C" w:rsidRDefault="0071492D" w:rsidP="007B39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MODEL/TYP/SYMBOL</w:t>
            </w:r>
          </w:p>
          <w:p w14:paraId="240DF8BE" w14:textId="77777777" w:rsidR="0083212C" w:rsidRDefault="0071492D" w:rsidP="007B39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NADANY PRZEZ PRODUCENTA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0C622C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1F00F6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4A213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CENA JEDN. NETTO</w:t>
            </w:r>
          </w:p>
          <w:p w14:paraId="5E7AA265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(PLN)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B4E153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</w:t>
            </w:r>
          </w:p>
          <w:p w14:paraId="3334DE75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NETTO</w:t>
            </w:r>
          </w:p>
          <w:p w14:paraId="0E46F5EA" w14:textId="77777777" w:rsidR="0083212C" w:rsidRDefault="0071492D" w:rsidP="007B3997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(PLN)</w:t>
            </w:r>
          </w:p>
        </w:tc>
      </w:tr>
      <w:tr w:rsidR="0083212C" w14:paraId="1ACA5202" w14:textId="77777777" w:rsidTr="007B3997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150DD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81370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1E91EA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0C34E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E16692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28C3B6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E8DA55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0CD814" w14:textId="77777777" w:rsidR="0083212C" w:rsidRDefault="0083212C" w:rsidP="007B3997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3212C" w14:paraId="6B5F2CF8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8C8ED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20C2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Meble kuchenne pod zabudowę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52AB90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8C7B2B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5E01E1" w14:textId="77777777" w:rsidR="0083212C" w:rsidRDefault="0071492D" w:rsidP="007B3997">
            <w:pPr>
              <w:jc w:val="center"/>
            </w:pPr>
            <w:r>
              <w:t>komplet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7AE5E3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D20470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0127C2" w14:textId="77777777" w:rsidR="0083212C" w:rsidRDefault="0083212C" w:rsidP="007B3997">
            <w:pPr>
              <w:jc w:val="right"/>
            </w:pPr>
          </w:p>
        </w:tc>
      </w:tr>
      <w:tr w:rsidR="0083212C" w14:paraId="647228E9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0AB9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132F3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Kuchenka indukcyjna wolnostojąca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2C62A6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D17A5C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4FDF3B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33C309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CDF9A1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EE424C" w14:textId="77777777" w:rsidR="0083212C" w:rsidRDefault="0083212C" w:rsidP="007B3997">
            <w:pPr>
              <w:jc w:val="right"/>
            </w:pPr>
          </w:p>
        </w:tc>
      </w:tr>
      <w:tr w:rsidR="0083212C" w14:paraId="71757B56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8618B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BE62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Okap kuchenny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AE6183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DFA2FF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7D0A9F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0D4482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0A2BC3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3D871F" w14:textId="77777777" w:rsidR="0083212C" w:rsidRDefault="0083212C" w:rsidP="007B3997">
            <w:pPr>
              <w:jc w:val="right"/>
            </w:pPr>
          </w:p>
        </w:tc>
      </w:tr>
      <w:tr w:rsidR="0083212C" w14:paraId="4C51F087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9298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B0E7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Szafka przelotowa stalowa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146608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9B3220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DEBAB5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AD9DBB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88B8AC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2158A1" w14:textId="77777777" w:rsidR="0083212C" w:rsidRDefault="0083212C" w:rsidP="007B3997">
            <w:pPr>
              <w:jc w:val="right"/>
            </w:pPr>
          </w:p>
        </w:tc>
      </w:tr>
      <w:tr w:rsidR="0083212C" w14:paraId="15191C71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554A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5E773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Stół roboczy stalowy wolnostojący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2D1273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29A04B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F720E8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B63EF3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999B84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FC302" w14:textId="77777777" w:rsidR="0083212C" w:rsidRDefault="0083212C" w:rsidP="007B3997">
            <w:pPr>
              <w:jc w:val="right"/>
            </w:pPr>
          </w:p>
        </w:tc>
      </w:tr>
      <w:tr w:rsidR="0083212C" w14:paraId="22D77303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4CBAD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A7A1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Stół roboczy stalowy samojezdny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B9A807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6FD489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943E3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E5D8A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875D90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1D1C67" w14:textId="77777777" w:rsidR="0083212C" w:rsidRDefault="0083212C" w:rsidP="007B3997">
            <w:pPr>
              <w:jc w:val="right"/>
            </w:pPr>
          </w:p>
        </w:tc>
      </w:tr>
      <w:tr w:rsidR="0083212C" w14:paraId="1885CFA5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FA87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EEEFA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 xml:space="preserve">Szafka wisząca z </w:t>
            </w:r>
            <w:proofErr w:type="spellStart"/>
            <w:r w:rsidRPr="00240194">
              <w:t>ociekarką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72AFCF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CF5A82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D023EA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FE970F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F5E621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8A4500" w14:textId="77777777" w:rsidR="0083212C" w:rsidRDefault="0083212C" w:rsidP="007B3997">
            <w:pPr>
              <w:jc w:val="right"/>
            </w:pPr>
          </w:p>
        </w:tc>
      </w:tr>
      <w:tr w:rsidR="0083212C" w14:paraId="4E2AD86E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B9AB9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8460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Meble socjalne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421031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742649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ED6E78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B3FB63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BFE04E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0CD3EB" w14:textId="77777777" w:rsidR="0083212C" w:rsidRDefault="0083212C" w:rsidP="007B3997">
            <w:pPr>
              <w:jc w:val="right"/>
            </w:pPr>
          </w:p>
        </w:tc>
      </w:tr>
      <w:tr w:rsidR="0083212C" w14:paraId="71B99494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DC9C1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1CA20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Szafka wisząca socjalna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E425BD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887DBA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4C4002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4054E2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538DE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638386" w14:textId="77777777" w:rsidR="0083212C" w:rsidRDefault="0083212C" w:rsidP="007B3997">
            <w:pPr>
              <w:jc w:val="right"/>
            </w:pPr>
          </w:p>
        </w:tc>
      </w:tr>
      <w:tr w:rsidR="0083212C" w14:paraId="482A7741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5D6FE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5B765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 xml:space="preserve">Lodówka </w:t>
            </w:r>
            <w:proofErr w:type="spellStart"/>
            <w:r w:rsidRPr="00240194">
              <w:t>podblatowa</w:t>
            </w:r>
            <w:proofErr w:type="spellEnd"/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A997E6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353636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6D7F6C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BE28DB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320C23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08657E" w14:textId="77777777" w:rsidR="0083212C" w:rsidRDefault="0083212C" w:rsidP="007B3997">
            <w:pPr>
              <w:jc w:val="right"/>
            </w:pPr>
          </w:p>
        </w:tc>
      </w:tr>
      <w:tr w:rsidR="0083212C" w14:paraId="14C2C0AA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DC258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799F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Krzesło pracownicze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977F76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019C45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D4EB12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4AC982" w14:textId="69E41000" w:rsidR="0083212C" w:rsidRDefault="00240194" w:rsidP="007B3997">
            <w:pPr>
              <w:jc w:val="center"/>
            </w:pPr>
            <w:r>
              <w:t>2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21745D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029A" w14:textId="77777777" w:rsidR="0083212C" w:rsidRDefault="0083212C" w:rsidP="007B3997">
            <w:pPr>
              <w:jc w:val="right"/>
            </w:pPr>
          </w:p>
        </w:tc>
      </w:tr>
      <w:tr w:rsidR="0083212C" w14:paraId="34F193DF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F0C2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20263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Szafka pracownicza metalowa dwuczęściowa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B28DD8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F8774E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05AB07" w14:textId="77777777" w:rsidR="0083212C" w:rsidRDefault="0071492D" w:rsidP="007B3997">
            <w:pPr>
              <w:jc w:val="center"/>
            </w:pPr>
            <w:r>
              <w:t>komplet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7EEE27" w14:textId="77777777" w:rsidR="0083212C" w:rsidRDefault="0071492D" w:rsidP="007B3997">
            <w:pPr>
              <w:jc w:val="center"/>
            </w:pPr>
            <w:r>
              <w:t>4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833A5E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62F22D" w14:textId="77777777" w:rsidR="0083212C" w:rsidRDefault="0083212C" w:rsidP="007B3997">
            <w:pPr>
              <w:jc w:val="right"/>
            </w:pPr>
          </w:p>
        </w:tc>
      </w:tr>
      <w:tr w:rsidR="0083212C" w14:paraId="259008DB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29EAA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B2A0" w14:textId="429E6973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Szafa dwuczęściowa</w:t>
            </w:r>
          </w:p>
          <w:p w14:paraId="12CAA049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(WC personelu)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73C340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16209A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D9030" w14:textId="77777777" w:rsidR="0083212C" w:rsidRDefault="0071492D" w:rsidP="007B3997">
            <w:pPr>
              <w:jc w:val="center"/>
            </w:pPr>
            <w:r>
              <w:t>komplet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C13C8F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3CF97D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3C0B74" w14:textId="77777777" w:rsidR="0083212C" w:rsidRDefault="0083212C" w:rsidP="007B3997">
            <w:pPr>
              <w:jc w:val="right"/>
            </w:pPr>
          </w:p>
        </w:tc>
      </w:tr>
      <w:tr w:rsidR="0083212C" w14:paraId="208549D5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07760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7219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Stolik</w:t>
            </w:r>
          </w:p>
          <w:p w14:paraId="0285E2DB" w14:textId="77777777" w:rsidR="0083212C" w:rsidRPr="00240194" w:rsidRDefault="0071492D" w:rsidP="007B3997">
            <w:pPr>
              <w:spacing w:line="240" w:lineRule="auto"/>
              <w:jc w:val="left"/>
            </w:pPr>
            <w:r w:rsidRPr="00240194">
              <w:t>(60x60)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5CA0C1" w14:textId="77777777" w:rsidR="0083212C" w:rsidRDefault="0083212C" w:rsidP="007B3997">
            <w:pPr>
              <w:jc w:val="left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900AF8" w14:textId="77777777" w:rsidR="0083212C" w:rsidRDefault="0083212C" w:rsidP="007B3997">
            <w:pPr>
              <w:jc w:val="left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01AA6F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F40BBC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319F7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B7FD83" w14:textId="77777777" w:rsidR="0083212C" w:rsidRDefault="0083212C" w:rsidP="007B3997">
            <w:pPr>
              <w:jc w:val="right"/>
            </w:pPr>
          </w:p>
        </w:tc>
      </w:tr>
      <w:tr w:rsidR="0083212C" w14:paraId="4B20AEE6" w14:textId="77777777" w:rsidTr="007B3997">
        <w:trPr>
          <w:trHeight w:val="506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E2F8B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2C60F" w14:textId="77777777" w:rsidR="0083212C" w:rsidRPr="00240194" w:rsidRDefault="0071492D" w:rsidP="007B3997">
            <w:pPr>
              <w:spacing w:line="240" w:lineRule="auto"/>
              <w:jc w:val="center"/>
            </w:pPr>
            <w:r w:rsidRPr="00240194">
              <w:t>Szafka pod zlewozmywak (zmywalnia)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14E9C5" w14:textId="77777777" w:rsidR="0083212C" w:rsidRDefault="0083212C" w:rsidP="007B3997">
            <w:pPr>
              <w:jc w:val="center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58E683" w14:textId="77777777" w:rsidR="0083212C" w:rsidRDefault="0083212C" w:rsidP="007B3997">
            <w:pPr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90060C" w14:textId="77777777" w:rsidR="0083212C" w:rsidRDefault="0071492D" w:rsidP="007B3997">
            <w:pPr>
              <w:jc w:val="center"/>
            </w:pPr>
            <w:r>
              <w:t>szt.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4DC70" w14:textId="77777777" w:rsidR="0083212C" w:rsidRDefault="0071492D" w:rsidP="007B3997">
            <w:pPr>
              <w:jc w:val="center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9ABFA" w14:textId="77777777" w:rsidR="0083212C" w:rsidRDefault="0083212C" w:rsidP="007B3997">
            <w:pPr>
              <w:jc w:val="right"/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D74FE3" w14:textId="77777777" w:rsidR="0083212C" w:rsidRDefault="0083212C" w:rsidP="007B3997">
            <w:pPr>
              <w:jc w:val="right"/>
            </w:pPr>
          </w:p>
        </w:tc>
      </w:tr>
      <w:tr w:rsidR="0083212C" w14:paraId="7BE4B7CA" w14:textId="77777777" w:rsidTr="007B3997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E545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spacing w:line="240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A6799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254921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323DF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33F448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F58EF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737615" w14:textId="77777777" w:rsidR="0083212C" w:rsidRPr="00FB00DF" w:rsidRDefault="0071492D" w:rsidP="00FB00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B00DF">
              <w:rPr>
                <w:sz w:val="20"/>
                <w:szCs w:val="20"/>
              </w:rPr>
              <w:t>WARTOŚĆ NETO OGÓŁEM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85D261" w14:textId="77777777" w:rsidR="0083212C" w:rsidRDefault="0083212C" w:rsidP="007B3997">
            <w:pPr>
              <w:spacing w:line="240" w:lineRule="auto"/>
              <w:jc w:val="right"/>
            </w:pPr>
          </w:p>
        </w:tc>
      </w:tr>
      <w:tr w:rsidR="0083212C" w14:paraId="29F76805" w14:textId="77777777" w:rsidTr="007B3997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BB799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spacing w:line="240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F1BC3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88BDA4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00016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703F15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30E278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6CE743" w14:textId="77777777" w:rsidR="0083212C" w:rsidRPr="00FB00DF" w:rsidRDefault="0071492D" w:rsidP="00FB00D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B00DF">
              <w:rPr>
                <w:sz w:val="20"/>
                <w:szCs w:val="20"/>
              </w:rPr>
              <w:t>KWOTA PODATKU VAT OGÓŁEM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F0F519" w14:textId="77777777" w:rsidR="0083212C" w:rsidRDefault="0083212C" w:rsidP="007B3997">
            <w:pPr>
              <w:spacing w:line="240" w:lineRule="auto"/>
              <w:jc w:val="right"/>
            </w:pPr>
          </w:p>
        </w:tc>
      </w:tr>
      <w:tr w:rsidR="0083212C" w14:paraId="065B7FA9" w14:textId="77777777" w:rsidTr="007B3997"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5A8A" w14:textId="77777777" w:rsidR="0083212C" w:rsidRDefault="0083212C" w:rsidP="007B3997">
            <w:pPr>
              <w:pStyle w:val="Akapitzlist"/>
              <w:numPr>
                <w:ilvl w:val="0"/>
                <w:numId w:val="2"/>
              </w:numPr>
              <w:spacing w:line="240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427FE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EF62A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76A09F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FCB4E0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B3C94B" w14:textId="77777777" w:rsidR="0083212C" w:rsidRDefault="0083212C" w:rsidP="007B3997">
            <w:pPr>
              <w:spacing w:line="240" w:lineRule="auto"/>
              <w:jc w:val="center"/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3E2CDF" w14:textId="77777777" w:rsidR="0083212C" w:rsidRPr="00FB00DF" w:rsidRDefault="0071492D" w:rsidP="00FB00DF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B00DF">
              <w:rPr>
                <w:b/>
                <w:bCs/>
                <w:sz w:val="20"/>
                <w:szCs w:val="20"/>
              </w:rPr>
              <w:t>WARTOŚĆ BRUTTO OGÓŁEM</w:t>
            </w:r>
          </w:p>
        </w:tc>
        <w:tc>
          <w:tcPr>
            <w:tcW w:w="66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4C2CB1" w14:textId="77777777" w:rsidR="0083212C" w:rsidRDefault="0083212C" w:rsidP="007B3997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14:paraId="7F3D2585" w14:textId="77777777" w:rsidR="0083212C" w:rsidRDefault="0083212C"/>
    <w:p w14:paraId="37B1D53D" w14:textId="77777777" w:rsidR="00835DFD" w:rsidRDefault="00835DFD"/>
    <w:p w14:paraId="242105E0" w14:textId="77777777" w:rsidR="00835DFD" w:rsidRDefault="00835DF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35DFD" w:rsidRPr="00835DFD" w14:paraId="7FB796FC" w14:textId="77777777">
        <w:tc>
          <w:tcPr>
            <w:tcW w:w="13994" w:type="dxa"/>
          </w:tcPr>
          <w:p w14:paraId="4B9AC8E3" w14:textId="4AD36E5A" w:rsidR="00835DFD" w:rsidRPr="00107208" w:rsidRDefault="00835DFD" w:rsidP="002619E9">
            <w:pPr>
              <w:rPr>
                <w:b/>
                <w:bCs/>
                <w:i/>
                <w:iCs/>
              </w:rPr>
            </w:pPr>
            <w:r w:rsidRPr="00107208">
              <w:rPr>
                <w:b/>
                <w:bCs/>
                <w:i/>
                <w:iCs/>
              </w:rPr>
              <w:t xml:space="preserve">W przypadku mebli wykonywanych na indywidualne zamówienie (zarówno zabudowy, jak i mebli wolnostojących), w kolumnie </w:t>
            </w:r>
            <w:r w:rsidR="00107208" w:rsidRPr="00107208">
              <w:rPr>
                <w:b/>
                <w:bCs/>
                <w:i/>
                <w:iCs/>
              </w:rPr>
              <w:t>„</w:t>
            </w:r>
            <w:r w:rsidRPr="00107208">
              <w:rPr>
                <w:b/>
                <w:bCs/>
                <w:i/>
                <w:iCs/>
              </w:rPr>
              <w:t>NAZWA PRODUCENTA</w:t>
            </w:r>
            <w:r w:rsidR="00107208" w:rsidRPr="00107208">
              <w:rPr>
                <w:b/>
                <w:bCs/>
                <w:i/>
                <w:iCs/>
              </w:rPr>
              <w:t>”</w:t>
            </w:r>
            <w:r w:rsidRPr="00107208">
              <w:rPr>
                <w:b/>
                <w:bCs/>
                <w:i/>
                <w:iCs/>
              </w:rPr>
              <w:t xml:space="preserve"> należy wskazać nazwę podmiotu faktycznie wytwarzającego dany mebel (Wykonawcy lub Podmiotu udostępniającego zasoby),</w:t>
            </w:r>
            <w:r w:rsidR="00107208">
              <w:rPr>
                <w:b/>
                <w:bCs/>
                <w:i/>
                <w:iCs/>
              </w:rPr>
              <w:br/>
            </w:r>
            <w:r w:rsidRPr="00107208">
              <w:rPr>
                <w:b/>
                <w:bCs/>
                <w:i/>
                <w:iCs/>
              </w:rPr>
              <w:t xml:space="preserve"> a w kolumnie Model/Typ określić produkt jako ”WYKONANIE WG OPISU PRZEDMIOTU ZAMÓWIENIA”. </w:t>
            </w:r>
          </w:p>
          <w:p w14:paraId="3254F13E" w14:textId="42FBA94D" w:rsidR="00835DFD" w:rsidRPr="00835DFD" w:rsidRDefault="00835DFD" w:rsidP="002619E9">
            <w:pPr>
              <w:rPr>
                <w:i/>
                <w:iCs/>
              </w:rPr>
            </w:pPr>
            <w:r w:rsidRPr="00107208">
              <w:rPr>
                <w:b/>
                <w:bCs/>
                <w:i/>
                <w:iCs/>
              </w:rPr>
              <w:t>W przypadku urządzeń AGD oraz mebli seryjnych należy podać konkretną markę oraz dokładny model oferowanego produktu pod rygorem odrzucenia oferty jako niezgodnej z warunkami zamówienia.</w:t>
            </w:r>
          </w:p>
        </w:tc>
      </w:tr>
    </w:tbl>
    <w:p w14:paraId="10A4D98A" w14:textId="77777777" w:rsidR="00835DFD" w:rsidRDefault="00835DFD">
      <w:pPr>
        <w:rPr>
          <w:i/>
          <w:iCs/>
        </w:rPr>
      </w:pPr>
    </w:p>
    <w:p w14:paraId="16DDB564" w14:textId="77777777" w:rsidR="00835DFD" w:rsidRDefault="00835DFD">
      <w:pPr>
        <w:rPr>
          <w:i/>
          <w:iCs/>
        </w:rPr>
      </w:pPr>
    </w:p>
    <w:p w14:paraId="57070B9D" w14:textId="77777777" w:rsidR="00835DFD" w:rsidRPr="0071535E" w:rsidRDefault="00835DFD" w:rsidP="00835DFD">
      <w:pPr>
        <w:pStyle w:val="Standard"/>
        <w:tabs>
          <w:tab w:val="left" w:pos="-28800"/>
        </w:tabs>
        <w:jc w:val="right"/>
        <w:rPr>
          <w:sz w:val="22"/>
          <w:szCs w:val="22"/>
        </w:rPr>
      </w:pPr>
      <w:r w:rsidRPr="0071535E">
        <w:rPr>
          <w:sz w:val="22"/>
          <w:szCs w:val="22"/>
        </w:rPr>
        <w:t>………….…………………………………………………………</w:t>
      </w:r>
      <w:r w:rsidRPr="0071535E">
        <w:rPr>
          <w:sz w:val="22"/>
          <w:szCs w:val="22"/>
        </w:rPr>
        <w:tab/>
      </w:r>
    </w:p>
    <w:p w14:paraId="4455669E" w14:textId="77777777" w:rsidR="00835DFD" w:rsidRPr="007E4196" w:rsidRDefault="00835DFD" w:rsidP="00835DFD">
      <w:pPr>
        <w:pStyle w:val="Standard"/>
        <w:tabs>
          <w:tab w:val="left" w:pos="-28800"/>
        </w:tabs>
        <w:jc w:val="right"/>
        <w:rPr>
          <w:sz w:val="18"/>
          <w:szCs w:val="18"/>
        </w:rPr>
      </w:pPr>
      <w:r w:rsidRPr="007E4196">
        <w:rPr>
          <w:sz w:val="18"/>
          <w:szCs w:val="18"/>
        </w:rPr>
        <w:t xml:space="preserve">(Data; kwalifikowany podpis elektroniczny lub podpis zaufany lub podpis osobisty </w:t>
      </w:r>
    </w:p>
    <w:p w14:paraId="1B4E9A69" w14:textId="77777777" w:rsidR="00835DFD" w:rsidRPr="007E4196" w:rsidRDefault="00835DFD" w:rsidP="00835DFD">
      <w:pPr>
        <w:pStyle w:val="Standard"/>
        <w:tabs>
          <w:tab w:val="left" w:pos="-28800"/>
        </w:tabs>
        <w:jc w:val="right"/>
        <w:rPr>
          <w:sz w:val="18"/>
          <w:szCs w:val="18"/>
        </w:rPr>
      </w:pPr>
      <w:r w:rsidRPr="007E4196">
        <w:rPr>
          <w:sz w:val="18"/>
          <w:szCs w:val="18"/>
        </w:rPr>
        <w:t>osoby upoważnionej )</w:t>
      </w:r>
    </w:p>
    <w:p w14:paraId="31866DE9" w14:textId="77777777" w:rsidR="00835DFD" w:rsidRPr="007E4196" w:rsidRDefault="00835DFD" w:rsidP="00835DFD">
      <w:pPr>
        <w:pStyle w:val="Standard"/>
        <w:tabs>
          <w:tab w:val="left" w:pos="-28800"/>
        </w:tabs>
        <w:jc w:val="right"/>
        <w:rPr>
          <w:sz w:val="18"/>
          <w:szCs w:val="18"/>
        </w:rPr>
      </w:pPr>
    </w:p>
    <w:p w14:paraId="0D334D3A" w14:textId="77777777" w:rsidR="00835DFD" w:rsidRPr="0071535E" w:rsidRDefault="00835DFD" w:rsidP="00835DFD">
      <w:pPr>
        <w:pStyle w:val="Standard"/>
        <w:tabs>
          <w:tab w:val="left" w:pos="-28800"/>
        </w:tabs>
        <w:jc w:val="right"/>
        <w:rPr>
          <w:sz w:val="22"/>
          <w:szCs w:val="22"/>
        </w:rPr>
      </w:pPr>
    </w:p>
    <w:p w14:paraId="04266BC9" w14:textId="77777777" w:rsidR="00835DFD" w:rsidRPr="0071535E" w:rsidRDefault="00835DFD" w:rsidP="00835DFD">
      <w:pPr>
        <w:pStyle w:val="Standard"/>
        <w:tabs>
          <w:tab w:val="left" w:pos="-28800"/>
        </w:tabs>
        <w:jc w:val="center"/>
        <w:rPr>
          <w:color w:val="ED7D31" w:themeColor="accent2"/>
          <w:sz w:val="22"/>
          <w:szCs w:val="22"/>
        </w:rPr>
      </w:pPr>
      <w:r w:rsidRPr="0071535E">
        <w:rPr>
          <w:color w:val="ED7D31" w:themeColor="accent2"/>
          <w:sz w:val="22"/>
          <w:szCs w:val="22"/>
        </w:rPr>
        <w:t>UWAGA!</w:t>
      </w:r>
    </w:p>
    <w:p w14:paraId="4ABAF305" w14:textId="158B2B59" w:rsidR="00835DFD" w:rsidRDefault="00835DFD" w:rsidP="00E2569F">
      <w:pPr>
        <w:pStyle w:val="Standard"/>
        <w:tabs>
          <w:tab w:val="left" w:pos="-28800"/>
        </w:tabs>
        <w:spacing w:line="276" w:lineRule="auto"/>
        <w:jc w:val="center"/>
        <w:rPr>
          <w:sz w:val="22"/>
          <w:szCs w:val="22"/>
        </w:rPr>
      </w:pPr>
      <w:r w:rsidRPr="0071535E">
        <w:rPr>
          <w:color w:val="ED7D31" w:themeColor="accent2"/>
          <w:sz w:val="22"/>
          <w:szCs w:val="22"/>
        </w:rPr>
        <w:t>Zamawiający zaleca zapisanie dokumentu w formacie PDF.</w:t>
      </w:r>
    </w:p>
    <w:p w14:paraId="0109F5DD" w14:textId="77777777" w:rsidR="00835DFD" w:rsidRPr="0053673B" w:rsidRDefault="00835DFD" w:rsidP="00835DFD">
      <w:pPr>
        <w:spacing w:line="240" w:lineRule="auto"/>
        <w:rPr>
          <w:rFonts w:cs="Times New Roman"/>
          <w:b/>
          <w:bCs/>
        </w:rPr>
      </w:pPr>
    </w:p>
    <w:p w14:paraId="3EEDF4BD" w14:textId="77777777" w:rsidR="00835DFD" w:rsidRDefault="00835DFD">
      <w:pPr>
        <w:rPr>
          <w:i/>
          <w:iCs/>
        </w:rPr>
      </w:pPr>
    </w:p>
    <w:p w14:paraId="38CEE213" w14:textId="77777777" w:rsidR="00835DFD" w:rsidRDefault="00835DFD"/>
    <w:sectPr w:rsidR="00835DF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72C8" w14:textId="77777777" w:rsidR="00F921E0" w:rsidRDefault="00F921E0">
      <w:pPr>
        <w:spacing w:line="240" w:lineRule="auto"/>
      </w:pPr>
      <w:r>
        <w:separator/>
      </w:r>
    </w:p>
  </w:endnote>
  <w:endnote w:type="continuationSeparator" w:id="0">
    <w:p w14:paraId="4BDF4368" w14:textId="77777777" w:rsidR="00F921E0" w:rsidRDefault="00F92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EAC7" w14:textId="7DA62894" w:rsidR="00DA7D17" w:rsidRDefault="0071492D">
    <w:pPr>
      <w:pStyle w:val="Stopka"/>
      <w:jc w:val="right"/>
    </w:pPr>
    <w:r>
      <w:t>_______________________________________________________________________________________________________________________________ ZP</w:t>
    </w:r>
    <w:r w:rsidR="00330EE7">
      <w:t>.271.0</w:t>
    </w:r>
    <w:r w:rsidR="00FB00DF">
      <w:t>7</w:t>
    </w:r>
    <w:r w:rsidR="00330EE7">
      <w:t>.2026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/ </w:t>
    </w:r>
    <w:fldSimple w:instr=" NUMPAGES ">
      <w:r>
        <w:t>2</w:t>
      </w:r>
    </w:fldSimple>
  </w:p>
  <w:p w14:paraId="695681D9" w14:textId="77777777" w:rsidR="00DA7D17" w:rsidRDefault="00DA7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6DE1D" w14:textId="77777777" w:rsidR="00F921E0" w:rsidRDefault="00F921E0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36E2E1A" w14:textId="77777777" w:rsidR="00F921E0" w:rsidRDefault="00F921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F6A1" w14:textId="77777777" w:rsidR="00DA7D17" w:rsidRDefault="0071492D">
    <w:pPr>
      <w:pStyle w:val="Nagwek"/>
      <w:shd w:val="clear" w:color="auto" w:fill="E2EFD9"/>
      <w:jc w:val="right"/>
      <w:rPr>
        <w:rFonts w:cs="Times New Roman"/>
        <w:b/>
        <w:bCs/>
        <w:spacing w:val="4"/>
        <w:sz w:val="18"/>
        <w:szCs w:val="18"/>
      </w:rPr>
    </w:pPr>
    <w:r>
      <w:rPr>
        <w:rFonts w:cs="Times New Roman"/>
        <w:b/>
        <w:bCs/>
        <w:spacing w:val="4"/>
        <w:sz w:val="18"/>
        <w:szCs w:val="18"/>
      </w:rPr>
      <w:t>Załącznik Nr 1B</w:t>
    </w:r>
  </w:p>
  <w:p w14:paraId="171168D0" w14:textId="0D1B12F3" w:rsidR="00DA7D17" w:rsidRDefault="0071492D">
    <w:pPr>
      <w:pStyle w:val="Nagwek"/>
      <w:shd w:val="clear" w:color="auto" w:fill="E2EFD9"/>
      <w:jc w:val="right"/>
    </w:pPr>
    <w:r>
      <w:rPr>
        <w:rFonts w:cs="Times New Roman"/>
        <w:b/>
        <w:spacing w:val="4"/>
        <w:sz w:val="18"/>
        <w:szCs w:val="18"/>
      </w:rPr>
      <w:t>do SWZ nr ZP</w:t>
    </w:r>
    <w:r w:rsidR="00330EE7">
      <w:rPr>
        <w:rFonts w:cs="Times New Roman"/>
        <w:b/>
        <w:spacing w:val="4"/>
        <w:sz w:val="18"/>
        <w:szCs w:val="18"/>
      </w:rPr>
      <w:t>.271.0</w:t>
    </w:r>
    <w:r w:rsidR="00FB00DF">
      <w:rPr>
        <w:rFonts w:cs="Times New Roman"/>
        <w:b/>
        <w:spacing w:val="4"/>
        <w:sz w:val="18"/>
        <w:szCs w:val="18"/>
      </w:rPr>
      <w:t>7</w:t>
    </w:r>
    <w:r w:rsidR="00330EE7">
      <w:rPr>
        <w:rFonts w:cs="Times New Roman"/>
        <w:b/>
        <w:spacing w:val="4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4121C"/>
    <w:multiLevelType w:val="multilevel"/>
    <w:tmpl w:val="D75A4420"/>
    <w:lvl w:ilvl="0">
      <w:start w:val="1"/>
      <w:numFmt w:val="decimal"/>
      <w:lvlText w:val="%1."/>
      <w:lvlJc w:val="left"/>
      <w:pPr>
        <w:ind w:left="644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7A4DFA"/>
    <w:multiLevelType w:val="multilevel"/>
    <w:tmpl w:val="80362644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82964">
    <w:abstractNumId w:val="1"/>
  </w:num>
  <w:num w:numId="2" w16cid:durableId="177505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12C"/>
    <w:rsid w:val="00024FFE"/>
    <w:rsid w:val="000E4444"/>
    <w:rsid w:val="000F0876"/>
    <w:rsid w:val="00107208"/>
    <w:rsid w:val="00142AB1"/>
    <w:rsid w:val="00240194"/>
    <w:rsid w:val="00262D6E"/>
    <w:rsid w:val="00330EE7"/>
    <w:rsid w:val="003D0510"/>
    <w:rsid w:val="00546ED8"/>
    <w:rsid w:val="00637612"/>
    <w:rsid w:val="006673BB"/>
    <w:rsid w:val="0071492D"/>
    <w:rsid w:val="007A64D8"/>
    <w:rsid w:val="007B3997"/>
    <w:rsid w:val="0083212C"/>
    <w:rsid w:val="00835DFD"/>
    <w:rsid w:val="0084675B"/>
    <w:rsid w:val="00867615"/>
    <w:rsid w:val="009733A5"/>
    <w:rsid w:val="009D5F61"/>
    <w:rsid w:val="00A9006E"/>
    <w:rsid w:val="00B624B1"/>
    <w:rsid w:val="00C1360A"/>
    <w:rsid w:val="00CB510A"/>
    <w:rsid w:val="00D027E9"/>
    <w:rsid w:val="00D03486"/>
    <w:rsid w:val="00DA7D17"/>
    <w:rsid w:val="00E16F86"/>
    <w:rsid w:val="00E2569F"/>
    <w:rsid w:val="00E574D3"/>
    <w:rsid w:val="00EE3230"/>
    <w:rsid w:val="00F921E0"/>
    <w:rsid w:val="00FB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F361"/>
  <w15:docId w15:val="{0F32762B-BB7A-4900-BA1B-08613F91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 w:line="360" w:lineRule="auto"/>
      <w:jc w:val="both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Times New Roman" w:hAnsi="Calibri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Times New Roman" w:hAnsi="Calibri" w:cs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Times New Roman" w:hAnsi="Calibri" w:cs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Times New Roman" w:hAnsi="Calibri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ascii="Calibri" w:eastAsia="Times New Roman" w:hAnsi="Calibri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ascii="Calibri" w:eastAsia="Times New Roman" w:hAnsi="Calibri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ascii="Calibri" w:eastAsia="Times New Roman" w:hAnsi="Calibri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ascii="Calibri" w:eastAsia="Times New Roman" w:hAnsi="Calibri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ascii="Calibri" w:eastAsia="Times New Roman" w:hAnsi="Calibri" w:cs="Times New Roman"/>
      <w:color w:val="2F5496"/>
    </w:rPr>
  </w:style>
  <w:style w:type="character" w:customStyle="1" w:styleId="Nagwek6Znak">
    <w:name w:val="Nagłówek 6 Znak"/>
    <w:basedOn w:val="Domylnaczcionkaakapitu"/>
    <w:rPr>
      <w:rFonts w:ascii="Calibri" w:eastAsia="Times New Roman" w:hAnsi="Calibri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ascii="Calibri" w:eastAsia="Times New Roman" w:hAnsi="Calibri" w:cs="Times New Roman"/>
      <w:color w:val="595959"/>
    </w:rPr>
  </w:style>
  <w:style w:type="character" w:customStyle="1" w:styleId="Nagwek8Znak">
    <w:name w:val="Nagłówek 8 Znak"/>
    <w:basedOn w:val="Domylnaczcionkaakapitu"/>
    <w:rPr>
      <w:rFonts w:ascii="Calibri" w:eastAsia="Times New Roman" w:hAnsi="Calibri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ascii="Calibri" w:eastAsia="Times New Roman" w:hAnsi="Calibri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Calibri" w:eastAsia="Times New Roman" w:hAnsi="Calibri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ascii="Calibri" w:eastAsia="Times New Roman" w:hAnsi="Calibri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</w:style>
  <w:style w:type="table" w:styleId="Tabela-Siatka">
    <w:name w:val="Table Grid"/>
    <w:basedOn w:val="Standardowy"/>
    <w:uiPriority w:val="39"/>
    <w:rsid w:val="00835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35DFD"/>
    <w:pPr>
      <w:suppressAutoHyphens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234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dc:description/>
  <cp:lastModifiedBy>Anita Kacprzak</cp:lastModifiedBy>
  <cp:revision>23</cp:revision>
  <cp:lastPrinted>2026-03-05T15:05:00Z</cp:lastPrinted>
  <dcterms:created xsi:type="dcterms:W3CDTF">2026-02-23T06:45:00Z</dcterms:created>
  <dcterms:modified xsi:type="dcterms:W3CDTF">2026-03-27T13:49:00Z</dcterms:modified>
</cp:coreProperties>
</file>